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080F" w14:textId="5213205F" w:rsidR="002D2D28" w:rsidRPr="00036884" w:rsidRDefault="00CA16E8" w:rsidP="00036884">
      <w:pPr>
        <w:jc w:val="center"/>
        <w:rPr>
          <w:rFonts w:ascii="GeoSlab703 Md BT Medium" w:hAnsi="GeoSlab703 Md BT Medium"/>
          <w:b/>
          <w:bCs/>
          <w:sz w:val="28"/>
          <w:szCs w:val="28"/>
        </w:rPr>
      </w:pPr>
      <w:r w:rsidRPr="00036884">
        <w:rPr>
          <w:rFonts w:ascii="GeoSlab703 Md BT Medium" w:hAnsi="GeoSlab703 Md BT Medium"/>
          <w:b/>
          <w:bCs/>
          <w:sz w:val="28"/>
          <w:szCs w:val="28"/>
        </w:rPr>
        <w:t>Kraftmoment for en elmotor</w:t>
      </w:r>
    </w:p>
    <w:p w14:paraId="6C33DE20" w14:textId="77777777" w:rsidR="00CA16E8" w:rsidRDefault="00CA16E8">
      <w:pPr>
        <w:rPr>
          <w:rFonts w:ascii="GeoSlab703 Md BT Medium" w:hAnsi="GeoSlab703 Md BT Medium"/>
        </w:rPr>
      </w:pPr>
    </w:p>
    <w:p w14:paraId="29F9F009" w14:textId="5DC043F5" w:rsidR="00CA16E8" w:rsidRDefault="00CA16E8">
      <w:pPr>
        <w:rPr>
          <w:rFonts w:ascii="GeoSlab703 Md BT Medium" w:hAnsi="GeoSlab703 Md BT Medium"/>
        </w:rPr>
      </w:pPr>
      <w:r>
        <w:rPr>
          <w:rFonts w:ascii="GeoSlab703 Md BT Medium" w:hAnsi="GeoSlab703 Md BT Medium"/>
        </w:rPr>
        <w:t xml:space="preserve">I dette forsøg skal I </w:t>
      </w:r>
      <w:r w:rsidR="00036884">
        <w:rPr>
          <w:rFonts w:ascii="GeoSlab703 Md BT Medium" w:hAnsi="GeoSlab703 Md BT Medium"/>
        </w:rPr>
        <w:t>undersøge</w:t>
      </w:r>
      <w:r>
        <w:rPr>
          <w:rFonts w:ascii="GeoSlab703 Md BT Medium" w:hAnsi="GeoSlab703 Md BT Medium"/>
        </w:rPr>
        <w:t xml:space="preserve"> hvordan kraftmomentet fra en elmotor afhænger af strømstyrken. Sammenhængen bør være</w:t>
      </w:r>
      <w:r w:rsidR="00AB5DB2">
        <w:rPr>
          <w:rFonts w:ascii="GeoSlab703 Md BT Medium" w:hAnsi="GeoSlab703 Md BT Medium"/>
        </w:rPr>
        <w:t>:</w:t>
      </w:r>
    </w:p>
    <w:p w14:paraId="37AAE492" w14:textId="77777777" w:rsidR="00CA16E8" w:rsidRDefault="00CA16E8">
      <w:pPr>
        <w:rPr>
          <w:rFonts w:ascii="GeoSlab703 Md BT Medium" w:hAnsi="GeoSlab703 Md BT Medium"/>
        </w:rPr>
      </w:pPr>
    </w:p>
    <w:p w14:paraId="19B281DF" w14:textId="4F67DFBC" w:rsidR="00CA16E8" w:rsidRDefault="00CA16E8" w:rsidP="00CA16E8">
      <w:pPr>
        <w:jc w:val="center"/>
        <w:rPr>
          <w:rFonts w:ascii="GeoSlab703 Md BT Medium" w:hAnsi="GeoSlab703 Md BT Medium"/>
          <w:i/>
          <w:iCs/>
        </w:rPr>
      </w:pPr>
      <w:r w:rsidRPr="00CA16E8">
        <w:rPr>
          <w:rFonts w:ascii="GeoSlab703 Md BT Medium" w:hAnsi="GeoSlab703 Md BT Medium"/>
          <w:i/>
          <w:iCs/>
        </w:rPr>
        <w:t>M</w:t>
      </w:r>
      <w:r>
        <w:rPr>
          <w:rFonts w:ascii="GeoSlab703 Md BT Medium" w:hAnsi="GeoSlab703 Md BT Medium"/>
        </w:rPr>
        <w:t xml:space="preserve"> = </w:t>
      </w:r>
      <w:r w:rsidRPr="00CA16E8">
        <w:rPr>
          <w:rFonts w:ascii="GeoSlab703 Md BT Medium" w:hAnsi="GeoSlab703 Md BT Medium"/>
          <w:i/>
          <w:iCs/>
        </w:rPr>
        <w:t>K</w:t>
      </w:r>
      <w:r>
        <w:rPr>
          <w:rFonts w:ascii="GeoSlab703 Md BT Medium" w:hAnsi="GeoSlab703 Md BT Medium"/>
        </w:rPr>
        <w:sym w:font="Symbol" w:char="F0D7"/>
      </w:r>
      <w:r w:rsidRPr="00CA16E8">
        <w:rPr>
          <w:rFonts w:ascii="GeoSlab703 Md BT Medium" w:hAnsi="GeoSlab703 Md BT Medium"/>
          <w:i/>
          <w:iCs/>
        </w:rPr>
        <w:t>I</w:t>
      </w:r>
    </w:p>
    <w:p w14:paraId="11112713" w14:textId="32B10B21" w:rsidR="00CA16E8" w:rsidRDefault="00CA16E8" w:rsidP="00CA16E8">
      <w:pPr>
        <w:rPr>
          <w:rFonts w:ascii="GeoSlab703 Md BT Medium" w:hAnsi="GeoSlab703 Md BT Medium"/>
        </w:rPr>
      </w:pPr>
    </w:p>
    <w:p w14:paraId="482E837F" w14:textId="4A4FD44F" w:rsidR="00CA16E8" w:rsidRDefault="00CA16E8" w:rsidP="00CA16E8">
      <w:pPr>
        <w:rPr>
          <w:rFonts w:ascii="GeoSlab703 Md BT Medium" w:hAnsi="GeoSlab703 Md BT Medium"/>
        </w:rPr>
      </w:pPr>
      <w:r>
        <w:rPr>
          <w:rFonts w:ascii="GeoSlab703 Md BT Medium" w:hAnsi="GeoSlab703 Md BT Medium"/>
        </w:rPr>
        <w:t xml:space="preserve">Hvor </w:t>
      </w:r>
      <w:r w:rsidRPr="00CA16E8">
        <w:rPr>
          <w:rFonts w:ascii="GeoSlab703 Md BT Medium" w:hAnsi="GeoSlab703 Md BT Medium"/>
          <w:i/>
          <w:iCs/>
        </w:rPr>
        <w:t>M</w:t>
      </w:r>
      <w:r>
        <w:rPr>
          <w:rFonts w:ascii="GeoSlab703 Md BT Medium" w:hAnsi="GeoSlab703 Md BT Medium"/>
        </w:rPr>
        <w:t xml:space="preserve"> er kraftmomentet, </w:t>
      </w:r>
      <w:r w:rsidRPr="00CA16E8">
        <w:rPr>
          <w:rFonts w:ascii="GeoSlab703 Md BT Medium" w:hAnsi="GeoSlab703 Md BT Medium"/>
          <w:i/>
          <w:iCs/>
        </w:rPr>
        <w:t>K</w:t>
      </w:r>
      <w:r>
        <w:rPr>
          <w:rFonts w:ascii="GeoSlab703 Md BT Medium" w:hAnsi="GeoSlab703 Md BT Medium"/>
        </w:rPr>
        <w:t xml:space="preserve"> er motorkonstanten og </w:t>
      </w:r>
      <w:r w:rsidRPr="00CA16E8">
        <w:rPr>
          <w:rFonts w:ascii="GeoSlab703 Md BT Medium" w:hAnsi="GeoSlab703 Md BT Medium"/>
          <w:i/>
          <w:iCs/>
        </w:rPr>
        <w:t>I</w:t>
      </w:r>
      <w:r>
        <w:rPr>
          <w:rFonts w:ascii="GeoSlab703 Md BT Medium" w:hAnsi="GeoSlab703 Md BT Medium"/>
        </w:rPr>
        <w:t xml:space="preserve"> er strømstyrken.</w:t>
      </w:r>
      <w:r w:rsidR="00036884">
        <w:rPr>
          <w:rFonts w:ascii="GeoSlab703 Md BT Medium" w:hAnsi="GeoSlab703 Md BT Medium"/>
        </w:rPr>
        <w:t xml:space="preserve"> I denne øvelse kan I desværre kun måle kraftmomentet når </w:t>
      </w:r>
      <w:r w:rsidR="00AB5DB2">
        <w:rPr>
          <w:rFonts w:ascii="GeoSlab703 Md BT Medium" w:hAnsi="GeoSlab703 Md BT Medium"/>
        </w:rPr>
        <w:t xml:space="preserve">motoren står stille, </w:t>
      </w:r>
      <w:r w:rsidR="00036884">
        <w:rPr>
          <w:rFonts w:ascii="GeoSlab703 Md BT Medium" w:hAnsi="GeoSlab703 Md BT Medium"/>
        </w:rPr>
        <w:sym w:font="Symbol" w:char="F077"/>
      </w:r>
      <w:r w:rsidR="00036884">
        <w:rPr>
          <w:rFonts w:ascii="GeoSlab703 Md BT Medium" w:hAnsi="GeoSlab703 Md BT Medium"/>
        </w:rPr>
        <w:t xml:space="preserve"> = 0 rad/s.</w:t>
      </w:r>
    </w:p>
    <w:p w14:paraId="19928185" w14:textId="77777777" w:rsidR="00A83C11" w:rsidRDefault="00A83C11" w:rsidP="00CA16E8">
      <w:pPr>
        <w:rPr>
          <w:rFonts w:ascii="GeoSlab703 Md BT Medium" w:hAnsi="GeoSlab703 Md BT Medium"/>
        </w:rPr>
      </w:pPr>
    </w:p>
    <w:p w14:paraId="4BC8310E" w14:textId="076D8D7B" w:rsidR="00A83C11" w:rsidRDefault="00A83C11" w:rsidP="00CA16E8">
      <w:pPr>
        <w:rPr>
          <w:rFonts w:ascii="GeoSlab703 Md BT Medium" w:hAnsi="GeoSlab703 Md BT Medium"/>
        </w:rPr>
      </w:pPr>
      <w:r>
        <w:rPr>
          <w:rFonts w:ascii="GeoSlab703 Md BT Medium" w:hAnsi="GeoSlab703 Md BT Medium"/>
        </w:rPr>
        <w:t>Lav en opstilling som vist på billedet.</w:t>
      </w:r>
      <w:r w:rsidR="00036884">
        <w:rPr>
          <w:rFonts w:ascii="GeoSlab703 Md BT Medium" w:hAnsi="GeoSlab703 Md BT Medium"/>
        </w:rPr>
        <w:t xml:space="preserve"> Vær opmærksom på om motoren kører den rigtige vej</w:t>
      </w:r>
      <w:r w:rsidR="00AB5DB2">
        <w:rPr>
          <w:rFonts w:ascii="GeoSlab703 Md BT Medium" w:hAnsi="GeoSlab703 Md BT Medium"/>
        </w:rPr>
        <w:t xml:space="preserve"> rundt</w:t>
      </w:r>
      <w:r w:rsidR="00036884">
        <w:rPr>
          <w:rFonts w:ascii="GeoSlab703 Md BT Medium" w:hAnsi="GeoSlab703 Md BT Medium"/>
        </w:rPr>
        <w:t xml:space="preserve"> da den godt kan være lidt ”farlig” hvis armen begynder at snurre rundt.</w:t>
      </w:r>
    </w:p>
    <w:p w14:paraId="4FF09337" w14:textId="77777777" w:rsidR="00CA16E8" w:rsidRDefault="00CA16E8" w:rsidP="00CA16E8">
      <w:pPr>
        <w:rPr>
          <w:rFonts w:ascii="GeoSlab703 Md BT Medium" w:hAnsi="GeoSlab703 Md BT Medium"/>
        </w:rPr>
      </w:pPr>
    </w:p>
    <w:p w14:paraId="20063756" w14:textId="13254365" w:rsidR="00CA16E8" w:rsidRPr="00CA16E8" w:rsidRDefault="00A83C11" w:rsidP="00A83C11">
      <w:pPr>
        <w:jc w:val="center"/>
        <w:rPr>
          <w:rFonts w:ascii="GeoSlab703 Md BT Medium" w:hAnsi="GeoSlab703 Md BT Medium"/>
        </w:rPr>
      </w:pPr>
      <w:r>
        <w:rPr>
          <w:rFonts w:ascii="GeoSlab703 Md BT Medium" w:hAnsi="GeoSlab703 Md BT Medium"/>
          <w:noProof/>
        </w:rPr>
        <w:drawing>
          <wp:inline distT="0" distB="0" distL="0" distR="0" wp14:anchorId="17972DC5" wp14:editId="7A1AFBCA">
            <wp:extent cx="3271422" cy="2323056"/>
            <wp:effectExtent l="0" t="0" r="5715" b="1270"/>
            <wp:docPr id="457488160" name="Billede 2" descr="Et billede, der indeholder elektronik, kable, Elarbejde, Elektroteknik&#10;&#10;Indhold genereret af kunstig intelligens kan være fork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488160" name="Billede 2" descr="Et billede, der indeholder elektronik, kable, Elarbejde, Elektroteknik&#10;&#10;Indhold genereret af kunstig intelligens kan være fork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05379" cy="2347169"/>
                    </a:xfrm>
                    <a:prstGeom prst="rect">
                      <a:avLst/>
                    </a:prstGeom>
                  </pic:spPr>
                </pic:pic>
              </a:graphicData>
            </a:graphic>
          </wp:inline>
        </w:drawing>
      </w:r>
    </w:p>
    <w:p w14:paraId="4F2EC882" w14:textId="77777777" w:rsidR="00CA16E8" w:rsidRDefault="00CA16E8">
      <w:pPr>
        <w:rPr>
          <w:rFonts w:ascii="GeoSlab703 Md BT Medium" w:hAnsi="GeoSlab703 Md BT Medium"/>
        </w:rPr>
      </w:pPr>
    </w:p>
    <w:p w14:paraId="3341BF25" w14:textId="354236F7" w:rsidR="00CA16E8" w:rsidRDefault="00A83C11">
      <w:pPr>
        <w:rPr>
          <w:rFonts w:ascii="GeoSlab703 Md BT Medium" w:hAnsi="GeoSlab703 Md BT Medium"/>
        </w:rPr>
      </w:pPr>
      <w:r>
        <w:rPr>
          <w:rFonts w:ascii="GeoSlab703 Md BT Medium" w:hAnsi="GeoSlab703 Md BT Medium"/>
        </w:rPr>
        <w:t xml:space="preserve">I skal måle afstanden fra motorens aksel til kraftmåleren, altså afstanden </w:t>
      </w:r>
      <w:r w:rsidRPr="00A83C11">
        <w:rPr>
          <w:rFonts w:ascii="GeoSlab703 Md BT Medium" w:hAnsi="GeoSlab703 Md BT Medium"/>
          <w:i/>
          <w:iCs/>
        </w:rPr>
        <w:t>r</w:t>
      </w:r>
      <w:r>
        <w:rPr>
          <w:rFonts w:ascii="GeoSlab703 Md BT Medium" w:hAnsi="GeoSlab703 Md BT Medium"/>
        </w:rPr>
        <w:t>.</w:t>
      </w:r>
    </w:p>
    <w:p w14:paraId="16296B7A" w14:textId="704B9BA8" w:rsidR="00D2315D" w:rsidRDefault="00A83C11">
      <w:pPr>
        <w:rPr>
          <w:rFonts w:ascii="GeoSlab703 Md BT Medium" w:hAnsi="GeoSlab703 Md BT Medium"/>
        </w:rPr>
      </w:pPr>
      <w:proofErr w:type="spellStart"/>
      <w:r>
        <w:rPr>
          <w:rFonts w:ascii="GeoSlab703 Md BT Medium" w:hAnsi="GeoSlab703 Md BT Medium"/>
        </w:rPr>
        <w:t>LoggerPro</w:t>
      </w:r>
      <w:proofErr w:type="spellEnd"/>
      <w:r>
        <w:rPr>
          <w:rFonts w:ascii="GeoSlab703 Md BT Medium" w:hAnsi="GeoSlab703 Md BT Medium"/>
        </w:rPr>
        <w:t xml:space="preserve"> indstilles til ”</w:t>
      </w:r>
      <w:r w:rsidR="008976DD">
        <w:rPr>
          <w:rFonts w:ascii="GeoSlab703 Md BT Medium" w:hAnsi="GeoSlab703 Md BT Medium"/>
        </w:rPr>
        <w:t xml:space="preserve">Events with </w:t>
      </w:r>
      <w:proofErr w:type="spellStart"/>
      <w:r w:rsidR="008976DD">
        <w:rPr>
          <w:rFonts w:ascii="GeoSlab703 Md BT Medium" w:hAnsi="GeoSlab703 Md BT Medium"/>
        </w:rPr>
        <w:t>entry</w:t>
      </w:r>
      <w:proofErr w:type="spellEnd"/>
      <w:r w:rsidR="008976DD">
        <w:rPr>
          <w:rFonts w:ascii="GeoSlab703 Md BT Medium" w:hAnsi="GeoSlab703 Md BT Medium"/>
        </w:rPr>
        <w:t xml:space="preserve">” eller </w:t>
      </w:r>
      <w:r w:rsidR="00D2315D">
        <w:rPr>
          <w:rFonts w:ascii="GeoSlab703 Md BT Medium" w:hAnsi="GeoSlab703 Md BT Medium"/>
        </w:rPr>
        <w:t>”Hændelser med indtastning”.</w:t>
      </w:r>
    </w:p>
    <w:p w14:paraId="5949747F" w14:textId="77777777" w:rsidR="00D2315D" w:rsidRDefault="00D2315D">
      <w:pPr>
        <w:rPr>
          <w:rFonts w:ascii="GeoSlab703 Md BT Medium" w:hAnsi="GeoSlab703 Md BT Medium"/>
        </w:rPr>
      </w:pPr>
    </w:p>
    <w:p w14:paraId="1531DA54" w14:textId="29425993" w:rsidR="00D2315D" w:rsidRDefault="00D2315D">
      <w:pPr>
        <w:rPr>
          <w:rFonts w:ascii="GeoSlab703 Md BT Medium" w:hAnsi="GeoSlab703 Md BT Medium"/>
        </w:rPr>
      </w:pPr>
      <w:r>
        <w:rPr>
          <w:rFonts w:ascii="GeoSlab703 Md BT Medium" w:hAnsi="GeoSlab703 Md BT Medium"/>
        </w:rPr>
        <w:t xml:space="preserve">Hændelsen der skal indtastes, er strømstyrken </w:t>
      </w:r>
      <w:r w:rsidRPr="00D2315D">
        <w:rPr>
          <w:rFonts w:ascii="GeoSlab703 Md BT Medium" w:hAnsi="GeoSlab703 Md BT Medium"/>
          <w:i/>
          <w:iCs/>
        </w:rPr>
        <w:t>I</w:t>
      </w:r>
      <w:r>
        <w:rPr>
          <w:rFonts w:ascii="GeoSlab703 Md BT Medium" w:hAnsi="GeoSlab703 Md BT Medium"/>
        </w:rPr>
        <w:t xml:space="preserve"> </w:t>
      </w:r>
      <w:proofErr w:type="spellStart"/>
      <w:r>
        <w:rPr>
          <w:rFonts w:ascii="GeoSlab703 Md BT Medium" w:hAnsi="GeoSlab703 Md BT Medium"/>
        </w:rPr>
        <w:t>i</w:t>
      </w:r>
      <w:proofErr w:type="spellEnd"/>
      <w:r>
        <w:rPr>
          <w:rFonts w:ascii="GeoSlab703 Md BT Medium" w:hAnsi="GeoSlab703 Md BT Medium"/>
        </w:rPr>
        <w:t xml:space="preserve"> enheden A.</w:t>
      </w:r>
    </w:p>
    <w:p w14:paraId="66AAD71B" w14:textId="77777777" w:rsidR="00D2315D" w:rsidRDefault="00D2315D">
      <w:pPr>
        <w:rPr>
          <w:rFonts w:ascii="GeoSlab703 Md BT Medium" w:hAnsi="GeoSlab703 Md BT Medium"/>
        </w:rPr>
      </w:pPr>
    </w:p>
    <w:p w14:paraId="1B830B2E" w14:textId="69826FC0" w:rsidR="00D2315D" w:rsidRDefault="00D2315D">
      <w:pPr>
        <w:rPr>
          <w:rFonts w:ascii="GeoSlab703 Md BT Medium" w:hAnsi="GeoSlab703 Md BT Medium"/>
        </w:rPr>
      </w:pPr>
      <w:r>
        <w:rPr>
          <w:rFonts w:ascii="GeoSlab703 Md BT Medium" w:hAnsi="GeoSlab703 Md BT Medium"/>
        </w:rPr>
        <w:t>Mål cirka 5 målinger af kraft og strømstyrke. Bemærk at strømstyrken gennem motoren maksimalt være 0,25 A.</w:t>
      </w:r>
    </w:p>
    <w:p w14:paraId="20823F9E" w14:textId="77777777" w:rsidR="00D2315D" w:rsidRDefault="00D2315D">
      <w:pPr>
        <w:rPr>
          <w:rFonts w:ascii="GeoSlab703 Md BT Medium" w:hAnsi="GeoSlab703 Md BT Medium"/>
        </w:rPr>
      </w:pPr>
    </w:p>
    <w:p w14:paraId="3E4705F3" w14:textId="10D95FA9" w:rsidR="00D2315D" w:rsidRDefault="00D2315D" w:rsidP="00D2315D">
      <w:pPr>
        <w:rPr>
          <w:rFonts w:ascii="GeoSlab703 Md BT Medium" w:hAnsi="GeoSlab703 Md BT Medium"/>
          <w:i/>
          <w:iCs/>
        </w:rPr>
      </w:pPr>
      <w:r>
        <w:rPr>
          <w:rFonts w:ascii="GeoSlab703 Md BT Medium" w:hAnsi="GeoSlab703 Md BT Medium"/>
        </w:rPr>
        <w:t>Efter forsøget lave</w:t>
      </w:r>
      <w:r w:rsidR="00AB5DB2">
        <w:rPr>
          <w:rFonts w:ascii="GeoSlab703 Md BT Medium" w:hAnsi="GeoSlab703 Md BT Medium"/>
        </w:rPr>
        <w:t>s</w:t>
      </w:r>
      <w:r>
        <w:rPr>
          <w:rFonts w:ascii="GeoSlab703 Md BT Medium" w:hAnsi="GeoSlab703 Md BT Medium"/>
        </w:rPr>
        <w:t xml:space="preserve"> en ny beregnet kolonne med kraftmomentet </w:t>
      </w:r>
      <w:r w:rsidRPr="00CA16E8">
        <w:rPr>
          <w:rFonts w:ascii="GeoSlab703 Md BT Medium" w:hAnsi="GeoSlab703 Md BT Medium"/>
          <w:i/>
          <w:iCs/>
        </w:rPr>
        <w:t>M</w:t>
      </w:r>
      <w:r>
        <w:rPr>
          <w:rFonts w:ascii="GeoSlab703 Md BT Medium" w:hAnsi="GeoSlab703 Md BT Medium"/>
        </w:rPr>
        <w:t xml:space="preserve"> = </w:t>
      </w:r>
      <w:r>
        <w:rPr>
          <w:rFonts w:ascii="GeoSlab703 Md BT Medium" w:hAnsi="GeoSlab703 Md BT Medium"/>
          <w:i/>
          <w:iCs/>
        </w:rPr>
        <w:t>F</w:t>
      </w:r>
      <w:r>
        <w:rPr>
          <w:rFonts w:ascii="GeoSlab703 Md BT Medium" w:hAnsi="GeoSlab703 Md BT Medium"/>
        </w:rPr>
        <w:sym w:font="Symbol" w:char="F0D7"/>
      </w:r>
      <w:r>
        <w:rPr>
          <w:rFonts w:ascii="GeoSlab703 Md BT Medium" w:hAnsi="GeoSlab703 Md BT Medium"/>
          <w:i/>
          <w:iCs/>
        </w:rPr>
        <w:t>r</w:t>
      </w:r>
    </w:p>
    <w:p w14:paraId="0FAD800E" w14:textId="45BBFF2A" w:rsidR="00D2315D" w:rsidRDefault="00D2315D" w:rsidP="00D2315D">
      <w:pPr>
        <w:rPr>
          <w:rFonts w:ascii="GeoSlab703 Md BT Medium" w:hAnsi="GeoSlab703 Md BT Medium"/>
        </w:rPr>
      </w:pPr>
    </w:p>
    <w:p w14:paraId="5A669E67" w14:textId="1EBB4E7D" w:rsidR="00D2315D" w:rsidRDefault="00D2315D" w:rsidP="00D2315D">
      <w:pPr>
        <w:rPr>
          <w:rFonts w:ascii="GeoSlab703 Md BT Medium" w:hAnsi="GeoSlab703 Md BT Medium"/>
        </w:rPr>
      </w:pPr>
      <w:r>
        <w:rPr>
          <w:rFonts w:ascii="GeoSlab703 Md BT Medium" w:hAnsi="GeoSlab703 Md BT Medium"/>
        </w:rPr>
        <w:t>Lav en (</w:t>
      </w:r>
      <w:r w:rsidRPr="000F77DE">
        <w:rPr>
          <w:rFonts w:ascii="GeoSlab703 Md BT Medium" w:hAnsi="GeoSlab703 Md BT Medium"/>
          <w:i/>
          <w:iCs/>
        </w:rPr>
        <w:t>M</w:t>
      </w:r>
      <w:r>
        <w:rPr>
          <w:rFonts w:ascii="GeoSlab703 Md BT Medium" w:hAnsi="GeoSlab703 Md BT Medium"/>
        </w:rPr>
        <w:t xml:space="preserve">, </w:t>
      </w:r>
      <w:r w:rsidRPr="000F77DE">
        <w:rPr>
          <w:rFonts w:ascii="GeoSlab703 Md BT Medium" w:hAnsi="GeoSlab703 Md BT Medium"/>
          <w:i/>
          <w:iCs/>
        </w:rPr>
        <w:t>I</w:t>
      </w:r>
      <w:r>
        <w:rPr>
          <w:rFonts w:ascii="GeoSlab703 Md BT Medium" w:hAnsi="GeoSlab703 Md BT Medium"/>
        </w:rPr>
        <w:t>)</w:t>
      </w:r>
      <w:r w:rsidR="00036884">
        <w:rPr>
          <w:rFonts w:ascii="GeoSlab703 Md BT Medium" w:hAnsi="GeoSlab703 Md BT Medium"/>
        </w:rPr>
        <w:t xml:space="preserve"> </w:t>
      </w:r>
      <w:r>
        <w:rPr>
          <w:rFonts w:ascii="GeoSlab703 Md BT Medium" w:hAnsi="GeoSlab703 Md BT Medium"/>
        </w:rPr>
        <w:t>-graf.</w:t>
      </w:r>
    </w:p>
    <w:p w14:paraId="224DEF8C" w14:textId="77777777" w:rsidR="00D2315D" w:rsidRDefault="00D2315D" w:rsidP="00D2315D">
      <w:pPr>
        <w:rPr>
          <w:rFonts w:ascii="GeoSlab703 Md BT Medium" w:hAnsi="GeoSlab703 Md BT Medium"/>
        </w:rPr>
      </w:pPr>
    </w:p>
    <w:p w14:paraId="448D7B36" w14:textId="5A87A45D" w:rsidR="00D2315D" w:rsidRDefault="00036884" w:rsidP="00D2315D">
      <w:pPr>
        <w:rPr>
          <w:rFonts w:ascii="GeoSlab703 Md BT Medium" w:hAnsi="GeoSlab703 Md BT Medium"/>
        </w:rPr>
      </w:pPr>
      <w:r>
        <w:rPr>
          <w:rFonts w:ascii="GeoSlab703 Md BT Medium" w:hAnsi="GeoSlab703 Md BT Medium"/>
        </w:rPr>
        <w:t>Viser grafen den ønskede sammenhæng?</w:t>
      </w:r>
    </w:p>
    <w:p w14:paraId="431D8A9A" w14:textId="77777777" w:rsidR="00D2315D" w:rsidRDefault="00D2315D">
      <w:pPr>
        <w:rPr>
          <w:rFonts w:ascii="GeoSlab703 Md BT Medium" w:hAnsi="GeoSlab703 Md BT Medium"/>
        </w:rPr>
      </w:pPr>
    </w:p>
    <w:p w14:paraId="40ECE10C" w14:textId="77777777" w:rsidR="00D2315D" w:rsidRPr="00A83C11" w:rsidRDefault="00D2315D">
      <w:pPr>
        <w:rPr>
          <w:rFonts w:ascii="GeoSlab703 Md BT Medium" w:hAnsi="GeoSlab703 Md BT Medium"/>
        </w:rPr>
      </w:pPr>
    </w:p>
    <w:p w14:paraId="7574A32E" w14:textId="77777777" w:rsidR="00CA16E8" w:rsidRDefault="00CA16E8">
      <w:pPr>
        <w:rPr>
          <w:rFonts w:ascii="GeoSlab703 Md BT Medium" w:hAnsi="GeoSlab703 Md BT Medium"/>
        </w:rPr>
      </w:pPr>
    </w:p>
    <w:p w14:paraId="5407D5F7" w14:textId="77777777" w:rsidR="00CA16E8" w:rsidRDefault="00CA16E8">
      <w:pPr>
        <w:rPr>
          <w:rFonts w:ascii="GeoSlab703 Md BT Medium" w:hAnsi="GeoSlab703 Md BT Medium"/>
        </w:rPr>
      </w:pPr>
    </w:p>
    <w:p w14:paraId="11E2484A" w14:textId="77777777" w:rsidR="00CA16E8" w:rsidRDefault="00CA16E8">
      <w:pPr>
        <w:rPr>
          <w:rFonts w:ascii="GeoSlab703 Md BT Medium" w:hAnsi="GeoSlab703 Md BT Medium"/>
        </w:rPr>
      </w:pPr>
    </w:p>
    <w:p w14:paraId="4E8A4E34" w14:textId="222D574E" w:rsidR="00CA16E8" w:rsidRDefault="00CA16E8">
      <w:pPr>
        <w:rPr>
          <w:rFonts w:ascii="GeoSlab703 Md BT Medium" w:hAnsi="GeoSlab703 Md BT Medium"/>
        </w:rPr>
      </w:pPr>
    </w:p>
    <w:p w14:paraId="4CEC9C70" w14:textId="77777777" w:rsidR="00CA16E8" w:rsidRDefault="00CA16E8">
      <w:pPr>
        <w:rPr>
          <w:rFonts w:ascii="GeoSlab703 Md BT Medium" w:hAnsi="GeoSlab703 Md BT Medium"/>
        </w:rPr>
      </w:pPr>
    </w:p>
    <w:p w14:paraId="4707E966" w14:textId="77777777" w:rsidR="00CA16E8" w:rsidRDefault="00CA16E8">
      <w:pPr>
        <w:rPr>
          <w:rFonts w:ascii="GeoSlab703 Md BT Medium" w:hAnsi="GeoSlab703 Md BT Medium"/>
        </w:rPr>
      </w:pPr>
    </w:p>
    <w:p w14:paraId="15FBDEDD" w14:textId="77777777" w:rsidR="00CA16E8" w:rsidRDefault="00CA16E8">
      <w:pPr>
        <w:rPr>
          <w:rFonts w:ascii="GeoSlab703 Md BT Medium" w:hAnsi="GeoSlab703 Md BT Medium"/>
        </w:rPr>
      </w:pPr>
    </w:p>
    <w:p w14:paraId="22846299" w14:textId="088DD43F" w:rsidR="00CA16E8" w:rsidRDefault="00036884">
      <w:pPr>
        <w:rPr>
          <w:rFonts w:ascii="GeoSlab703 Md BT Medium" w:hAnsi="GeoSlab703 Md BT Medium"/>
        </w:rPr>
      </w:pPr>
      <w:r>
        <w:rPr>
          <w:rFonts w:ascii="GeoSlab703 Md BT Medium" w:hAnsi="GeoSlab703 Md BT Medium"/>
        </w:rPr>
        <w:t>Note til læreren</w:t>
      </w:r>
      <w:r w:rsidR="00E7235E">
        <w:rPr>
          <w:rFonts w:ascii="GeoSlab703 Md BT Medium" w:hAnsi="GeoSlab703 Md BT Medium"/>
        </w:rPr>
        <w:t>:</w:t>
      </w:r>
    </w:p>
    <w:p w14:paraId="26093B77" w14:textId="77777777" w:rsidR="00036884" w:rsidRDefault="00036884">
      <w:pPr>
        <w:rPr>
          <w:rFonts w:ascii="GeoSlab703 Md BT Medium" w:hAnsi="GeoSlab703 Md BT Medium"/>
        </w:rPr>
      </w:pPr>
    </w:p>
    <w:p w14:paraId="2FB86B8A" w14:textId="1214CFFD" w:rsidR="00B139E5" w:rsidRDefault="00AB5DB2">
      <w:pPr>
        <w:rPr>
          <w:rFonts w:ascii="GeoSlab703 Md BT Medium" w:hAnsi="GeoSlab703 Md BT Medium"/>
        </w:rPr>
      </w:pPr>
      <w:proofErr w:type="spellStart"/>
      <w:r>
        <w:rPr>
          <w:rFonts w:ascii="GeoSlab703 Md BT Medium" w:hAnsi="GeoSlab703 Md BT Medium"/>
        </w:rPr>
        <w:t>Eisco</w:t>
      </w:r>
      <w:proofErr w:type="spellEnd"/>
      <w:r>
        <w:rPr>
          <w:rFonts w:ascii="GeoSlab703 Md BT Medium" w:hAnsi="GeoSlab703 Md BT Medium"/>
        </w:rPr>
        <w:t xml:space="preserve"> m</w:t>
      </w:r>
      <w:r w:rsidR="00036884">
        <w:rPr>
          <w:rFonts w:ascii="GeoSlab703 Md BT Medium" w:hAnsi="GeoSlab703 Md BT Medium"/>
        </w:rPr>
        <w:t xml:space="preserve">otoren er lidt ”kedelig” da den kun kan klare 0,25 A. Dette har dog den fordel at det ikke måske ikke går så galt hvis eleverne får motoren til at snurre rundt med armen. Hvis man bruger denne </w:t>
      </w:r>
      <w:r w:rsidR="00B139E5">
        <w:rPr>
          <w:rFonts w:ascii="GeoSlab703 Md BT Medium" w:hAnsi="GeoSlab703 Md BT Medium"/>
        </w:rPr>
        <w:t>motor,</w:t>
      </w:r>
      <w:r w:rsidR="00036884">
        <w:rPr>
          <w:rFonts w:ascii="GeoSlab703 Md BT Medium" w:hAnsi="GeoSlab703 Md BT Medium"/>
        </w:rPr>
        <w:t xml:space="preserve"> kan man bruge </w:t>
      </w:r>
      <w:r w:rsidR="00B139E5">
        <w:rPr>
          <w:rFonts w:ascii="GeoSlab703 Md BT Medium" w:hAnsi="GeoSlab703 Md BT Medium"/>
        </w:rPr>
        <w:t xml:space="preserve">en strømsensor til automatisk at måle strømstyrken. En anden fordel er at det er nemt at skue en arm på akslen. </w:t>
      </w:r>
    </w:p>
    <w:p w14:paraId="621BA850" w14:textId="77777777" w:rsidR="00B139E5" w:rsidRDefault="00B139E5">
      <w:pPr>
        <w:rPr>
          <w:rFonts w:ascii="GeoSlab703 Md BT Medium" w:hAnsi="GeoSlab703 Md BT Medium"/>
        </w:rPr>
      </w:pPr>
    </w:p>
    <w:p w14:paraId="127CA90C" w14:textId="77777777" w:rsidR="00B139E5" w:rsidRDefault="00B139E5">
      <w:pPr>
        <w:rPr>
          <w:rFonts w:ascii="GeoSlab703 Md BT Medium" w:hAnsi="GeoSlab703 Md BT Medium"/>
        </w:rPr>
      </w:pPr>
      <w:r>
        <w:rPr>
          <w:rFonts w:ascii="GeoSlab703 Md BT Medium" w:hAnsi="GeoSlab703 Md BT Medium"/>
        </w:rPr>
        <w:t xml:space="preserve">Armen er blot et stykke </w:t>
      </w:r>
      <w:proofErr w:type="spellStart"/>
      <w:r>
        <w:rPr>
          <w:rFonts w:ascii="GeoSlab703 Md BT Medium" w:hAnsi="GeoSlab703 Md BT Medium"/>
        </w:rPr>
        <w:t>alu</w:t>
      </w:r>
      <w:proofErr w:type="spellEnd"/>
      <w:r>
        <w:rPr>
          <w:rFonts w:ascii="GeoSlab703 Md BT Medium" w:hAnsi="GeoSlab703 Md BT Medium"/>
        </w:rPr>
        <w:t>-profil.</w:t>
      </w:r>
    </w:p>
    <w:p w14:paraId="34231F8D" w14:textId="7374EBC8" w:rsidR="00036884" w:rsidRDefault="00B139E5">
      <w:pPr>
        <w:rPr>
          <w:rFonts w:ascii="GeoSlab703 Md BT Medium" w:hAnsi="GeoSlab703 Md BT Medium"/>
        </w:rPr>
      </w:pPr>
      <w:r>
        <w:rPr>
          <w:rFonts w:ascii="GeoSlab703 Md BT Medium" w:hAnsi="GeoSlab703 Md BT Medium"/>
        </w:rPr>
        <w:t xml:space="preserve">Den viste motor kan både købes hos skolebutik.dk og hos Frederiksen. </w:t>
      </w:r>
    </w:p>
    <w:p w14:paraId="351A8128" w14:textId="77777777" w:rsidR="00CA16E8" w:rsidRDefault="00CA16E8">
      <w:pPr>
        <w:rPr>
          <w:rFonts w:ascii="GeoSlab703 Md BT Medium" w:hAnsi="GeoSlab703 Md BT Medium"/>
        </w:rPr>
      </w:pPr>
    </w:p>
    <w:p w14:paraId="3E2F9945" w14:textId="77777777" w:rsidR="00CA16E8" w:rsidRDefault="00CA16E8">
      <w:pPr>
        <w:rPr>
          <w:rFonts w:ascii="GeoSlab703 Md BT Medium" w:hAnsi="GeoSlab703 Md BT Medium"/>
        </w:rPr>
      </w:pPr>
    </w:p>
    <w:p w14:paraId="33AB30A1" w14:textId="77777777" w:rsidR="00CA16E8" w:rsidRDefault="00CA16E8">
      <w:pPr>
        <w:rPr>
          <w:rFonts w:ascii="GeoSlab703 Md BT Medium" w:hAnsi="GeoSlab703 Md BT Medium"/>
        </w:rPr>
      </w:pPr>
    </w:p>
    <w:p w14:paraId="36EA7C4B" w14:textId="77777777" w:rsidR="00CA16E8" w:rsidRDefault="00CA16E8">
      <w:pPr>
        <w:rPr>
          <w:rFonts w:ascii="GeoSlab703 Md BT Medium" w:hAnsi="GeoSlab703 Md BT Medium"/>
        </w:rPr>
      </w:pPr>
    </w:p>
    <w:p w14:paraId="460A12DA" w14:textId="042C961E" w:rsidR="00CA16E8" w:rsidRDefault="00B139E5">
      <w:pPr>
        <w:rPr>
          <w:rFonts w:ascii="GeoSlab703 Md BT Medium" w:hAnsi="GeoSlab703 Md BT Medium"/>
        </w:rPr>
      </w:pPr>
      <w:r>
        <w:rPr>
          <w:rFonts w:ascii="GeoSlab703 Md BT Medium" w:hAnsi="GeoSlab703 Md BT Medium"/>
        </w:rPr>
        <w:t>Her er et eksempel på måling med en arm på 0,11 m.</w:t>
      </w:r>
    </w:p>
    <w:p w14:paraId="1A507DDF" w14:textId="3E3B17A4" w:rsidR="00CA16E8" w:rsidRPr="00CA16E8" w:rsidRDefault="00B139E5">
      <w:pPr>
        <w:rPr>
          <w:rFonts w:ascii="GeoSlab703 Md BT Medium" w:hAnsi="GeoSlab703 Md BT Medium"/>
        </w:rPr>
      </w:pPr>
      <w:r w:rsidRPr="00B139E5">
        <w:rPr>
          <w:rFonts w:ascii="GeoSlab703 Md BT Medium" w:hAnsi="GeoSlab703 Md BT Medium"/>
          <w:noProof/>
        </w:rPr>
        <w:drawing>
          <wp:inline distT="0" distB="0" distL="0" distR="0" wp14:anchorId="7C06CF9B" wp14:editId="6FBE9482">
            <wp:extent cx="6120130" cy="1957705"/>
            <wp:effectExtent l="12700" t="12700" r="13970" b="10795"/>
            <wp:docPr id="491987906"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987906" name=""/>
                    <pic:cNvPicPr/>
                  </pic:nvPicPr>
                  <pic:blipFill>
                    <a:blip r:embed="rId7"/>
                    <a:stretch>
                      <a:fillRect/>
                    </a:stretch>
                  </pic:blipFill>
                  <pic:spPr>
                    <a:xfrm>
                      <a:off x="0" y="0"/>
                      <a:ext cx="6120130" cy="1957705"/>
                    </a:xfrm>
                    <a:prstGeom prst="rect">
                      <a:avLst/>
                    </a:prstGeom>
                    <a:ln>
                      <a:solidFill>
                        <a:schemeClr val="tx1"/>
                      </a:solidFill>
                    </a:ln>
                  </pic:spPr>
                </pic:pic>
              </a:graphicData>
            </a:graphic>
          </wp:inline>
        </w:drawing>
      </w:r>
    </w:p>
    <w:sectPr w:rsidR="00CA16E8" w:rsidRPr="00CA16E8">
      <w:head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6E316" w14:textId="77777777" w:rsidR="00377318" w:rsidRDefault="00377318" w:rsidP="00CA16E8">
      <w:r>
        <w:separator/>
      </w:r>
    </w:p>
  </w:endnote>
  <w:endnote w:type="continuationSeparator" w:id="0">
    <w:p w14:paraId="34010793" w14:textId="77777777" w:rsidR="00377318" w:rsidRDefault="00377318" w:rsidP="00CA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eoSlab703 Md BT Medium">
    <w:altName w:val="GEOSLAB703 MD BT MEDIUM"/>
    <w:panose1 w:val="02060603020205020403"/>
    <w:charset w:val="00"/>
    <w:family w:val="roman"/>
    <w:pitch w:val="variable"/>
    <w:sig w:usb0="800000AF" w:usb1="1000204A" w:usb2="00000000" w:usb3="00000000" w:csb0="00000011" w:csb1="00000000"/>
  </w:font>
  <w:font w:name="Symbol">
    <w:panose1 w:val="05050102010706020507"/>
    <w:charset w:val="02"/>
    <w:family w:val="decorative"/>
    <w:pitch w:val="variable"/>
    <w:sig w:usb0="00000003" w:usb1="1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0E55D" w14:textId="77777777" w:rsidR="00377318" w:rsidRDefault="00377318" w:rsidP="00CA16E8">
      <w:r>
        <w:separator/>
      </w:r>
    </w:p>
  </w:footnote>
  <w:footnote w:type="continuationSeparator" w:id="0">
    <w:p w14:paraId="1C60C51D" w14:textId="77777777" w:rsidR="00377318" w:rsidRDefault="00377318" w:rsidP="00CA1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3BE57" w14:textId="06D882BC" w:rsidR="00CA16E8" w:rsidRPr="00CA16E8" w:rsidRDefault="00CA16E8" w:rsidP="00CA16E8">
    <w:pPr>
      <w:pStyle w:val="Sidehoved"/>
      <w:jc w:val="right"/>
      <w:rPr>
        <w:rFonts w:ascii="GeoSlab703 Md BT Medium" w:hAnsi="GeoSlab703 Md BT Medium"/>
        <w:sz w:val="16"/>
        <w:szCs w:val="16"/>
      </w:rPr>
    </w:pPr>
    <w:r w:rsidRPr="00CA16E8">
      <w:rPr>
        <w:rFonts w:ascii="GeoSlab703 Md BT Medium" w:hAnsi="GeoSlab703 Md BT Medium"/>
        <w:sz w:val="16"/>
        <w:szCs w:val="16"/>
      </w:rPr>
      <w:t>2025 - Nils K – Rysensteen Gymnasium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6"/>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6E8"/>
    <w:rsid w:val="00036884"/>
    <w:rsid w:val="0004209F"/>
    <w:rsid w:val="000F77DE"/>
    <w:rsid w:val="002D2D28"/>
    <w:rsid w:val="002E1488"/>
    <w:rsid w:val="00377318"/>
    <w:rsid w:val="005B547D"/>
    <w:rsid w:val="005D4BF1"/>
    <w:rsid w:val="008976DD"/>
    <w:rsid w:val="00A83C11"/>
    <w:rsid w:val="00AB5DB2"/>
    <w:rsid w:val="00B139E5"/>
    <w:rsid w:val="00BD75A6"/>
    <w:rsid w:val="00BF4151"/>
    <w:rsid w:val="00CA16E8"/>
    <w:rsid w:val="00D2315D"/>
    <w:rsid w:val="00E24A4D"/>
    <w:rsid w:val="00E723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1B30"/>
  <w15:chartTrackingRefBased/>
  <w15:docId w15:val="{0EDB4026-769E-0E47-A114-5A5E3116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A16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CA16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CA16E8"/>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CA16E8"/>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CA16E8"/>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CA16E8"/>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A16E8"/>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A16E8"/>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A16E8"/>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16E8"/>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CA16E8"/>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CA16E8"/>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CA16E8"/>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CA16E8"/>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CA16E8"/>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CA16E8"/>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CA16E8"/>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CA16E8"/>
    <w:rPr>
      <w:rFonts w:eastAsiaTheme="majorEastAsia" w:cstheme="majorBidi"/>
      <w:color w:val="272727" w:themeColor="text1" w:themeTint="D8"/>
    </w:rPr>
  </w:style>
  <w:style w:type="paragraph" w:styleId="Titel">
    <w:name w:val="Title"/>
    <w:basedOn w:val="Normal"/>
    <w:next w:val="Normal"/>
    <w:link w:val="TitelTegn"/>
    <w:uiPriority w:val="10"/>
    <w:qFormat/>
    <w:rsid w:val="00CA16E8"/>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A16E8"/>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CA16E8"/>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CA16E8"/>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CA16E8"/>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CA16E8"/>
    <w:rPr>
      <w:i/>
      <w:iCs/>
      <w:color w:val="404040" w:themeColor="text1" w:themeTint="BF"/>
    </w:rPr>
  </w:style>
  <w:style w:type="paragraph" w:styleId="Listeafsnit">
    <w:name w:val="List Paragraph"/>
    <w:basedOn w:val="Normal"/>
    <w:uiPriority w:val="34"/>
    <w:qFormat/>
    <w:rsid w:val="00CA16E8"/>
    <w:pPr>
      <w:ind w:left="720"/>
      <w:contextualSpacing/>
    </w:pPr>
  </w:style>
  <w:style w:type="character" w:styleId="Kraftigfremhvning">
    <w:name w:val="Intense Emphasis"/>
    <w:basedOn w:val="Standardskrifttypeiafsnit"/>
    <w:uiPriority w:val="21"/>
    <w:qFormat/>
    <w:rsid w:val="00CA16E8"/>
    <w:rPr>
      <w:i/>
      <w:iCs/>
      <w:color w:val="0F4761" w:themeColor="accent1" w:themeShade="BF"/>
    </w:rPr>
  </w:style>
  <w:style w:type="paragraph" w:styleId="Strktcitat">
    <w:name w:val="Intense Quote"/>
    <w:basedOn w:val="Normal"/>
    <w:next w:val="Normal"/>
    <w:link w:val="StrktcitatTegn"/>
    <w:uiPriority w:val="30"/>
    <w:qFormat/>
    <w:rsid w:val="00CA16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CA16E8"/>
    <w:rPr>
      <w:i/>
      <w:iCs/>
      <w:color w:val="0F4761" w:themeColor="accent1" w:themeShade="BF"/>
    </w:rPr>
  </w:style>
  <w:style w:type="character" w:styleId="Kraftighenvisning">
    <w:name w:val="Intense Reference"/>
    <w:basedOn w:val="Standardskrifttypeiafsnit"/>
    <w:uiPriority w:val="32"/>
    <w:qFormat/>
    <w:rsid w:val="00CA16E8"/>
    <w:rPr>
      <w:b/>
      <w:bCs/>
      <w:smallCaps/>
      <w:color w:val="0F4761" w:themeColor="accent1" w:themeShade="BF"/>
      <w:spacing w:val="5"/>
    </w:rPr>
  </w:style>
  <w:style w:type="paragraph" w:styleId="Sidehoved">
    <w:name w:val="header"/>
    <w:basedOn w:val="Normal"/>
    <w:link w:val="SidehovedTegn"/>
    <w:uiPriority w:val="99"/>
    <w:unhideWhenUsed/>
    <w:rsid w:val="00CA16E8"/>
    <w:pPr>
      <w:tabs>
        <w:tab w:val="center" w:pos="4819"/>
        <w:tab w:val="right" w:pos="9638"/>
      </w:tabs>
    </w:pPr>
  </w:style>
  <w:style w:type="character" w:customStyle="1" w:styleId="SidehovedTegn">
    <w:name w:val="Sidehoved Tegn"/>
    <w:basedOn w:val="Standardskrifttypeiafsnit"/>
    <w:link w:val="Sidehoved"/>
    <w:uiPriority w:val="99"/>
    <w:rsid w:val="00CA16E8"/>
  </w:style>
  <w:style w:type="paragraph" w:styleId="Sidefod">
    <w:name w:val="footer"/>
    <w:basedOn w:val="Normal"/>
    <w:link w:val="SidefodTegn"/>
    <w:uiPriority w:val="99"/>
    <w:unhideWhenUsed/>
    <w:rsid w:val="00CA16E8"/>
    <w:pPr>
      <w:tabs>
        <w:tab w:val="center" w:pos="4819"/>
        <w:tab w:val="right" w:pos="9638"/>
      </w:tabs>
    </w:pPr>
  </w:style>
  <w:style w:type="character" w:customStyle="1" w:styleId="SidefodTegn">
    <w:name w:val="Sidefod Tegn"/>
    <w:basedOn w:val="Standardskrifttypeiafsnit"/>
    <w:link w:val="Sidefod"/>
    <w:uiPriority w:val="99"/>
    <w:rsid w:val="00CA1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207</Words>
  <Characters>1266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Kruse</dc:creator>
  <cp:keywords/>
  <dc:description/>
  <cp:lastModifiedBy>Nils Kruse</cp:lastModifiedBy>
  <cp:revision>6</cp:revision>
  <dcterms:created xsi:type="dcterms:W3CDTF">2025-04-23T12:31:00Z</dcterms:created>
  <dcterms:modified xsi:type="dcterms:W3CDTF">2025-04-29T06:04:00Z</dcterms:modified>
</cp:coreProperties>
</file>